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59AB" w14:textId="77777777" w:rsidR="00F379E6" w:rsidRDefault="003A0E25">
      <w:pPr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2021年◯月◯日</w:t>
      </w:r>
    </w:p>
    <w:p w14:paraId="7C38E7C2" w14:textId="77777777" w:rsidR="00F379E6" w:rsidRDefault="003A0E25">
      <w:pPr>
        <w:spacing w:line="240" w:lineRule="auto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t>従業員の皆さま</w:t>
      </w:r>
    </w:p>
    <w:p w14:paraId="2E1FFA62" w14:textId="77777777" w:rsidR="00F379E6" w:rsidRDefault="003A0E25">
      <w:pPr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株式会社◯◯</w:t>
      </w:r>
    </w:p>
    <w:p w14:paraId="1BD553A7" w14:textId="77777777" w:rsidR="00F379E6" w:rsidRDefault="003A0E25">
      <w:pPr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◯◯部〇〇担当</w:t>
      </w:r>
    </w:p>
    <w:p w14:paraId="61F6DD2C" w14:textId="77777777" w:rsidR="00F379E6" w:rsidRDefault="00F379E6">
      <w:pPr>
        <w:spacing w:line="240" w:lineRule="auto"/>
        <w:jc w:val="right"/>
        <w:rPr>
          <w:rFonts w:ascii="メイリオ" w:eastAsia="メイリオ" w:hAnsi="メイリオ" w:cs="メイリオ"/>
        </w:rPr>
      </w:pPr>
    </w:p>
    <w:p w14:paraId="568FC0F7" w14:textId="77777777" w:rsidR="00F379E6" w:rsidRDefault="00F379E6">
      <w:pPr>
        <w:spacing w:line="240" w:lineRule="auto"/>
        <w:rPr>
          <w:rFonts w:ascii="メイリオ" w:eastAsia="メイリオ" w:hAnsi="メイリオ" w:cs="メイリオ"/>
          <w:b/>
        </w:rPr>
      </w:pPr>
    </w:p>
    <w:p w14:paraId="63EAB7B8" w14:textId="77777777" w:rsidR="00F379E6" w:rsidRDefault="003A0E25">
      <w:pPr>
        <w:spacing w:line="240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</w:rPr>
        <w:t>マネーフォワード クラウド勤怠</w:t>
      </w:r>
    </w:p>
    <w:p w14:paraId="3E96EE94" w14:textId="77777777" w:rsidR="00F379E6" w:rsidRDefault="003A0E25">
      <w:pPr>
        <w:spacing w:line="240" w:lineRule="auto"/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>
        <w:rPr>
          <w:rFonts w:ascii="メイリオ" w:eastAsia="メイリオ" w:hAnsi="メイリオ" w:cs="メイリオ"/>
          <w:b/>
          <w:sz w:val="40"/>
          <w:szCs w:val="40"/>
          <w:u w:val="single"/>
        </w:rPr>
        <w:t>ログイン方法変更のお知らせ</w:t>
      </w:r>
    </w:p>
    <w:p w14:paraId="3F4B6A59" w14:textId="77777777" w:rsidR="00F379E6" w:rsidRDefault="00F379E6">
      <w:pPr>
        <w:rPr>
          <w:rFonts w:ascii="メイリオ" w:eastAsia="メイリオ" w:hAnsi="メイリオ" w:cs="メイリオ"/>
        </w:rPr>
      </w:pPr>
    </w:p>
    <w:p w14:paraId="4B3BB638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いつも勤怠打刻にご協力いただきありがとうございます。この度、「マネーフォワード クラウド勤怠」のログイン方法が変更されることになりました。つきましては、以下の操作にご協力をお願いいたします。</w:t>
      </w:r>
    </w:p>
    <w:p w14:paraId="4CCA4CAC" w14:textId="77777777" w:rsidR="00F379E6" w:rsidRDefault="00F379E6">
      <w:pPr>
        <w:rPr>
          <w:rFonts w:ascii="メイリオ" w:eastAsia="メイリオ" w:hAnsi="メイリオ" w:cs="メイリオ"/>
        </w:rPr>
      </w:pPr>
    </w:p>
    <w:p w14:paraId="07EC4385" w14:textId="77777777" w:rsidR="00F379E6" w:rsidRDefault="003A0E25">
      <w:pPr>
        <w:rPr>
          <w:rFonts w:ascii="メイリオ" w:eastAsia="メイリオ" w:hAnsi="メイリオ" w:cs="メイリオ"/>
          <w:sz w:val="26"/>
          <w:szCs w:val="26"/>
          <w:u w:val="single"/>
        </w:rPr>
      </w:pPr>
      <w:r>
        <w:rPr>
          <w:rFonts w:ascii="メイリオ" w:eastAsia="メイリオ" w:hAnsi="メイリオ" w:cs="メイリオ"/>
          <w:b/>
          <w:sz w:val="32"/>
          <w:szCs w:val="32"/>
          <w:u w:val="single"/>
        </w:rPr>
        <w:t>マネーフォワード クラウド勤怠へのログイン</w:t>
      </w:r>
    </w:p>
    <w:p w14:paraId="76FC553C" w14:textId="77777777" w:rsidR="00CE48BF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1.</w:t>
      </w:r>
      <w:r>
        <w:rPr>
          <w:rFonts w:ascii="メイリオ" w:eastAsia="メイリオ" w:hAnsi="メイリオ" w:cs="メイリオ"/>
          <w:b/>
          <w:shd w:val="clear" w:color="auto" w:fill="C9DAF8"/>
        </w:rPr>
        <w:t>◯月◯日</w:t>
      </w:r>
      <w:r>
        <w:rPr>
          <w:rFonts w:ascii="メイリオ" w:eastAsia="メイリオ" w:hAnsi="メイリオ" w:cs="メイリオ"/>
        </w:rPr>
        <w:t>、「【マネーフォワード クラウド勤怠】招待されました」というメールが届きます。このメールが届いた日から、ログイン方法が変更となります。</w:t>
      </w:r>
    </w:p>
    <w:p w14:paraId="11A8A632" w14:textId="77777777" w:rsidR="00CE48BF" w:rsidRDefault="00CE48BF">
      <w:pPr>
        <w:rPr>
          <w:rFonts w:ascii="メイリオ" w:eastAsia="メイリオ" w:hAnsi="メイリオ" w:cs="メイリオ"/>
        </w:rPr>
      </w:pPr>
    </w:p>
    <w:p w14:paraId="0DE7016A" w14:textId="054A6245" w:rsidR="00F379E6" w:rsidRDefault="00CE48BF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 wp14:anchorId="08D58726" wp14:editId="02AE7741">
            <wp:extent cx="5724525" cy="2409825"/>
            <wp:effectExtent l="19050" t="19050" r="28575" b="285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2DE68B" w14:textId="77777777" w:rsidR="00F379E6" w:rsidRDefault="00F379E6">
      <w:pPr>
        <w:rPr>
          <w:rFonts w:ascii="メイリオ" w:eastAsia="メイリオ" w:hAnsi="メイリオ" w:cs="メイリオ"/>
        </w:rPr>
      </w:pPr>
    </w:p>
    <w:p w14:paraId="65F254AF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2.マネーフォワード クラウド勤怠にアクセスし、「ログイン」をクリックします。</w:t>
      </w:r>
    </w:p>
    <w:p w14:paraId="1CA7B6E3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lastRenderedPageBreak/>
        <w:drawing>
          <wp:inline distT="114300" distB="114300" distL="114300" distR="114300" wp14:anchorId="153D1936" wp14:editId="3EFB8D38">
            <wp:extent cx="5731200" cy="2324100"/>
            <wp:effectExtent l="19050" t="19050" r="22225" b="190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91FD8DC" w14:textId="77777777" w:rsidR="00F379E6" w:rsidRDefault="00F379E6">
      <w:pPr>
        <w:rPr>
          <w:rFonts w:ascii="メイリオ" w:eastAsia="メイリオ" w:hAnsi="メイリオ" w:cs="メイリオ"/>
        </w:rPr>
      </w:pPr>
    </w:p>
    <w:p w14:paraId="05CF6B2F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3.「マネーフォワード IDでログイン」をクリックします。　</w:t>
      </w:r>
    </w:p>
    <w:p w14:paraId="014F95D6" w14:textId="77777777" w:rsidR="00F379E6" w:rsidRDefault="00F379E6">
      <w:pPr>
        <w:rPr>
          <w:rFonts w:ascii="メイリオ" w:eastAsia="メイリオ" w:hAnsi="メイリオ" w:cs="メイリオ"/>
        </w:rPr>
      </w:pPr>
    </w:p>
    <w:p w14:paraId="6533E937" w14:textId="294CA0B3" w:rsidR="00F379E6" w:rsidRDefault="00D25B9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 wp14:anchorId="409B2707" wp14:editId="1E8EE7F2">
            <wp:extent cx="4867275" cy="3145132"/>
            <wp:effectExtent l="19050" t="19050" r="9525" b="177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81" cy="3158835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1386BED9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※従来のログイン画面とは異なりますので、ご注意ください。必ず「マネーフォワード IDでログイン」をクリックしてください。</w:t>
      </w:r>
    </w:p>
    <w:p w14:paraId="33543DEF" w14:textId="77777777" w:rsidR="00F379E6" w:rsidRDefault="00F379E6">
      <w:pPr>
        <w:rPr>
          <w:rFonts w:ascii="メイリオ" w:eastAsia="メイリオ" w:hAnsi="メイリオ" w:cs="メイリオ"/>
        </w:rPr>
      </w:pPr>
    </w:p>
    <w:p w14:paraId="41D8CF05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4.設定したパスワードを入力し、ログインします。</w:t>
      </w:r>
    </w:p>
    <w:p w14:paraId="358ABA73" w14:textId="060BF5B9" w:rsidR="00F379E6" w:rsidRDefault="003A0E25">
      <w:pPr>
        <w:rPr>
          <w:rFonts w:ascii="メイリオ" w:eastAsia="メイリオ" w:hAnsi="メイリオ" w:cs="メイリオ"/>
        </w:rPr>
      </w:pPr>
      <w:r w:rsidRPr="003A0E25">
        <w:rPr>
          <w:rFonts w:ascii="メイリオ" w:eastAsia="メイリオ" w:hAnsi="メイリオ" w:cs="メイリオ"/>
          <w:noProof/>
        </w:rPr>
        <w:lastRenderedPageBreak/>
        <w:drawing>
          <wp:inline distT="0" distB="0" distL="0" distR="0" wp14:anchorId="13DE7C26" wp14:editId="4BAFA1C9">
            <wp:extent cx="5733415" cy="3366770"/>
            <wp:effectExtent l="0" t="0" r="635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F9A22" w14:textId="77777777" w:rsidR="00F379E6" w:rsidRDefault="003A0E25">
      <w:pPr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t>※パスワードが分からない場合</w:t>
      </w:r>
    </w:p>
    <w:p w14:paraId="2568C15A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画面下部の「パスワードをお忘れの場合」をクリックし、パスワードのリセットをしてください。</w:t>
      </w:r>
    </w:p>
    <w:p w14:paraId="3ECE599C" w14:textId="77777777" w:rsidR="00F379E6" w:rsidRDefault="00F379E6">
      <w:pPr>
        <w:rPr>
          <w:rFonts w:ascii="メイリオ" w:eastAsia="メイリオ" w:hAnsi="メイリオ" w:cs="メイリオ"/>
        </w:rPr>
      </w:pPr>
    </w:p>
    <w:p w14:paraId="0D508D31" w14:textId="77777777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お手数をおかけいたしますが、ご協力のほどよろしくお願いいたします。</w:t>
      </w:r>
    </w:p>
    <w:p w14:paraId="66454A45" w14:textId="7145C701" w:rsidR="00F379E6" w:rsidRDefault="003A0E25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ご質問・ご不明点については、</w:t>
      </w:r>
      <w:r>
        <w:rPr>
          <w:rFonts w:ascii="メイリオ" w:eastAsia="メイリオ" w:hAnsi="メイリオ" w:cs="メイリオ"/>
          <w:shd w:val="clear" w:color="auto" w:fill="C9DAF8"/>
        </w:rPr>
        <w:t>◯◯部　担当〇〇</w:t>
      </w:r>
      <w:r>
        <w:rPr>
          <w:rFonts w:ascii="メイリオ" w:eastAsia="メイリオ" w:hAnsi="メイリオ" w:cs="メイリオ"/>
        </w:rPr>
        <w:t>までお問い合わせください。</w:t>
      </w:r>
    </w:p>
    <w:p w14:paraId="1CF05EFC" w14:textId="4C78B97F" w:rsidR="00CE48BF" w:rsidRPr="00CE48BF" w:rsidRDefault="00CE48BF" w:rsidP="00CE48BF">
      <w:pPr>
        <w:rPr>
          <w:rFonts w:ascii="メイリオ" w:eastAsia="メイリオ" w:hAnsi="メイリオ" w:cs="メイリオ"/>
        </w:rPr>
      </w:pPr>
    </w:p>
    <w:p w14:paraId="4E710FB5" w14:textId="62747309" w:rsidR="00CE48BF" w:rsidRPr="00CE48BF" w:rsidRDefault="00CE48BF" w:rsidP="00CE48BF">
      <w:pPr>
        <w:rPr>
          <w:rFonts w:ascii="メイリオ" w:eastAsia="メイリオ" w:hAnsi="メイリオ" w:cs="メイリオ"/>
        </w:rPr>
      </w:pPr>
    </w:p>
    <w:p w14:paraId="286E09C5" w14:textId="20799AD1" w:rsidR="00CE48BF" w:rsidRPr="00CE48BF" w:rsidRDefault="00CE48BF" w:rsidP="00CE48BF">
      <w:pPr>
        <w:rPr>
          <w:rFonts w:ascii="メイリオ" w:eastAsia="メイリオ" w:hAnsi="メイリオ" w:cs="メイリオ"/>
        </w:rPr>
      </w:pPr>
    </w:p>
    <w:p w14:paraId="74350C01" w14:textId="321A7887" w:rsidR="00CE48BF" w:rsidRPr="00CE48BF" w:rsidRDefault="00CE48BF" w:rsidP="00CE48BF">
      <w:pPr>
        <w:rPr>
          <w:rFonts w:ascii="メイリオ" w:eastAsia="メイリオ" w:hAnsi="メイリオ" w:cs="メイリオ"/>
        </w:rPr>
      </w:pPr>
    </w:p>
    <w:p w14:paraId="3C8E97C1" w14:textId="4560903E" w:rsidR="00CE48BF" w:rsidRPr="00CE48BF" w:rsidRDefault="00CE48BF" w:rsidP="00CE48BF">
      <w:pPr>
        <w:rPr>
          <w:rFonts w:ascii="メイリオ" w:eastAsia="メイリオ" w:hAnsi="メイリオ" w:cs="メイリオ"/>
        </w:rPr>
      </w:pPr>
    </w:p>
    <w:p w14:paraId="248A7F27" w14:textId="703CD2D5" w:rsidR="00CE48BF" w:rsidRPr="00CE48BF" w:rsidRDefault="00CE48BF" w:rsidP="00CE48BF">
      <w:pPr>
        <w:rPr>
          <w:rFonts w:ascii="メイリオ" w:eastAsia="メイリオ" w:hAnsi="メイリオ" w:cs="メイリオ"/>
        </w:rPr>
      </w:pPr>
    </w:p>
    <w:p w14:paraId="68712326" w14:textId="575E46B0" w:rsidR="00CE48BF" w:rsidRPr="00CE48BF" w:rsidRDefault="00CE48BF" w:rsidP="00CE48BF">
      <w:pPr>
        <w:tabs>
          <w:tab w:val="left" w:pos="8055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ab/>
      </w:r>
    </w:p>
    <w:sectPr w:rsidR="00CE48BF" w:rsidRPr="00CE48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E6"/>
    <w:rsid w:val="003A0E25"/>
    <w:rsid w:val="00B54F31"/>
    <w:rsid w:val="00CE48BF"/>
    <w:rsid w:val="00D25B9E"/>
    <w:rsid w:val="00DE4955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23B8C"/>
  <w15:docId w15:val="{5E90613F-BB3E-4938-ACA5-DFA408D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江部 夏乃</cp:lastModifiedBy>
  <cp:revision>2</cp:revision>
  <dcterms:created xsi:type="dcterms:W3CDTF">2021-05-28T02:53:00Z</dcterms:created>
  <dcterms:modified xsi:type="dcterms:W3CDTF">2021-05-28T02:53:00Z</dcterms:modified>
</cp:coreProperties>
</file>